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5097" w14:textId="bf35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Ыргызбай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18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Ыргызбай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Ыргызбайского сельского округа Тарбагатайского района на 2022 год установлен объем субвенции, передаваемый из районного бюджета в сумме 28 775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Ыргызбайского сельского округа Тарбагатайского района на 2022 год предусмотрены целевые текущие трансферты из районного бюджета в сумме 17 761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Ыргызбайского сельского округа Тарбагатайского района на 2022 год предусмотрены целевые текущие трансферты из республиканского бюджета в сумме 1 884,0 тысяч тенг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8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9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17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