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b997" w14:textId="3efb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6/VI "О бюджете Акшок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06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6/VI "О бюджете Акшокинского сельского округа Урджарского района на 2021-2023 годы" (зарегистрировано в Реестре государственной регистрации нормативных правовых актов под № 8210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Акшок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8,4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6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24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8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31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1,6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1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6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6/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