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a601" w14:textId="1a0a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8/VI "О бюджете Баркытбе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08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8/VI "О бюджете Баркытбельского сельского округа Урджарского района на 2021-2023 годы" (зарегистрировано в Реестре государственной регистрации нормативных правовых актов под № 81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Баркытбель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49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62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9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0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0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08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8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