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a601" w14:textId="1a0a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58/VI "О бюджете Баркытбель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08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58/VI "О бюджете Баркытбельского сельского округа Урджарского района на 2021-2023 годы" (зарегистрировано в Реестре государственной регистрации нормативных правовых актов под № 81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Баркытбель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49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62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99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0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0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08/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8/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