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c07e" w14:textId="2dcc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64/VI "О бюджете Жогаргы Егинсуй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14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64/VI "О бюджете Жогаргы Егинсуйского сельского округа Урджарского района на 2021-2023 годы" (зарегистрировано в Реестре государственной регистрации нормативных правовых актов под № 81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Жогаргы Егинсуй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92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9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29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7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7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14/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4/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