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ac44" w14:textId="676a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70/VI "О бюджете Кабанбай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20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70/VI "О бюджете Кабанбайского сельского округа Урджарского района на 2021-2023 годы" (зарегистрировано в Реестре государственной регистрации нормативных правовых актов под № 81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Кабанбай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74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58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1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14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40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0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20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0/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