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8325" w14:textId="7d7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57-775/VI "О бюджете Каратуминского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9-125/VII.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57-775/VI "О бюджете Каратуминского сельского округа Урджарского района на 2021-2023 годы" (зарегистрировано в Реестре государственной регистрации нормативных правовых актов под № 8180)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Каратуминского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32 850,1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30 762,1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9-125/VII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57-775/VI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