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8325" w14:textId="7d78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57-775/VI "О бюджете Каратуминского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9-125/VII.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57-775/VI "О бюджете Каратуминского сельского округа Урджарского района на 2021-2023 годы" (зарегистрировано в Реестре государственной регистрации нормативных правовых актов под № 8180)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Каратуминского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32 850,1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30 762,1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33 667,2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- 817,1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9-125/VII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57-775/VI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