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4296" w14:textId="3334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57-780/VI "О бюджете Урджарского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9-130/VII.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57-780/VI "О бюджете Урджарского сельского округа Урджарского района на 2021-2023 годы" (зарегистрировано в Реестре государственной регистрации нормативных правовых актов под № 8179)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Урджарского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163 059,0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73 111,0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89 948,0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164 884,2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- 1 825,2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1 825,2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9-130/VII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57-780/VI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