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aa57" w14:textId="a05a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Урд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0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0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9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9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