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1985" w14:textId="661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61/4-VI "О бюджете поселка Усть-Таловка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11/4-VII.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№61/4-VI "О бюджете поселка Усть-Таловка Шемонаихинского района на 2021-2023 годы" (зарегистрировано в Реестре государственной регистрации правовых актов № 8354)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Усть-Таловка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