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c196" w14:textId="fd0c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12-VI "О бюджете Разин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 сентября 2021 года № 8/1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12-VI "О бюджете Разинского сельского округа Шемонаихинского района на 2021-2023 годы" (зарегистрировано в Реестре государственной регистрации правовых актов № 8347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зи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30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4,0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424,0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524,5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6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2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