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3687" w14:textId="2073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№56-9 "О бюджете поселка Деркул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ноября 2021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 бюджете поселка Деркул на 2021-2023 годы" от 25 декабря 2020 года №56-9 (зарегистрированное в Реестре государственной регистрации нормативных правовых актов под №6632)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265 923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14 925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250 998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268 721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 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265 923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