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de603" w14:textId="58de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№57-10 "О бюджете Алмалинского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20 августа 2021 года № 7-8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 декабря 2020 года №57-10 "О бюджете Алмалинского сельского округа Акжаикского района на 2021-2023 годы" (зарегистрированное в Реестре государственной регистрации нормативных правовых актов № 6740)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31 319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3 348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27 554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31 627 тысяча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31319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31627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