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ad52" w14:textId="b99a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2020 года № 57-1 "О бюджете Акжолского сельского округа Акжаикского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7 декабря 2021 года № 10-1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 бюджете Акжолского сельского округа Акжаикского района на 2021-2023 годы" от 29 декабря 2020 года № 57-1 (зарегистрировано в Реестре государственной регистрации нормативных правовых актов № 6750)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Акжолского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32 102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2 682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29 198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33 789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- 1 687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1 687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1 687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 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