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5301" w14:textId="e3e5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№57-4 "О бюджете Мергеневского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Мергеневского сельского округа Акжаикского района на 2021-2023 годы" от 29 декабря 2020 года №57-4 (зарегистрировано в Реестре государственной регистрации нормативных правовых актов № 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Мергеневского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30 937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31 901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