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4796" w14:textId="8c3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№57-5 "О бюджете Сартогайского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Сартогайского сельского округа Акжаикского района на 2021-2023 годы" от 29 декабря 2020 года № 57-5 (зарегистрировано в Реестре государственной регистрации нормативных правовых актов № 6745)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