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b6b0" w14:textId="6bcb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29 декабря 2020 года № 57-10 "О бюджете Алмалинского сельского округа Акжаикского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7 декабря 2021 года № 10-10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"О бюджете Алмалинского сельского округа Акжаикского района на 2021-2023 годы" от 29 декабря 2020 года № 57-10 (зарегистрировано в Реестре государственной регистрации нормативных правовых актов № 6740)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 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Алмалинского сельского округа Акжаикского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41 063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3 656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37 298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41 371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 № 10-10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57-10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