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cb6b0" w14:textId="6bcb6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29 декабря 2020 года № 57-10 "О бюджете Алмалинского сельского округа Акжаикского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7 декабря 2021 года № 10-10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"О бюджете Алмалинского сельского округа Акжаикского района на 2021-2023 годы" от 29 декабря 2020 года № 57-10 (зарегистрировано в Реестре государственной регистрации нормативных правовых актов № 6740)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 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Алмалинского сельского округа Акжаикского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41 063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3 656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37 298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41 371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2021 года № 10-10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 57-10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