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55f0" w14:textId="cfa5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29 декабря 2020 года № 57-12 "О бюджете Базаршоланского сельского округа Акжаикского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7 декабря 2021 года № 10-12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 бюджете Базаршоланского сельского округа Акжаикского района на 2021-2023 годы" от 29 декабря 2020 года № 57-12 (зарегистрировано в Реестре государственной регистрации нормативных правовых актов № 6738)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Базаршоланского сельского округа Акжаикского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34 983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34 044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36 524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- 1 541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1 541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1 541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 10-12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Базаршоланского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