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ea84" w14:textId="87cea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29 декабря 2020 года № 57-18 "О бюджете Чапаевского сельского округа Акжаикского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7 декабря 2021 года № 10-18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"О бюджете Чапаевского сельского округа Акжаикского района на 2021-2023 годы" от 29 декабря 2020 года № 57-18 (зарегистрировано в Реестре государственной регистрации нормативных правовых актов № 6732)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Чапаевского сельского округа Акжаикского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108 726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28 207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1 009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1 697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77 813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115 586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- 6 860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6 860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6 860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 № 10-18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57-18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108726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-6860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