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d774" w14:textId="1d6d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№57-19 "О бюджете сельского округа Достық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2021 года № 10-6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Западно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сельского округа Достық Бурлинского района на 2021-2023 годы" от 5 января 2021 года №57-19, (зарегистрировано в Реестре государственной регистрации нормативных правовых актов №6764)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Достық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50 462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49 834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50 778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