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d774" w14:textId="1d6d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5 января 2021 года №57-19 "О бюджете сельского округа Достық Бурлинского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24 ноября 2021 года № 10-6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Западно - 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"О бюджете сельского округа Достық Бурлинского района на 2021-2023 годы" от 5 января 2021 года №57-19, (зарегистрировано в Реестре государственной регистрации нормативных правовых актов №6764)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Достық 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50 462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49 834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50 778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 №10-6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№57-19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2021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