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8bd0" w14:textId="35b8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30 декабря 2020 года №57-9 "О бюджете Кентубекского сельского округа Бурлинского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24 ноября 2021 года № 10-11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 бюджете Кентубекского сельского округа Бурлинского района на 2021-2023 годы" от 30 декабря 2020 года №57-9, (зарегистрировано в Реестре государственной регистрации нормативных правовых актов №6766)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Кентубекского сельского округа 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43 785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1 494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42 291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44 006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 №10-11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№57-9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Кентубекского сельского округа на 2021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