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56d9" w14:textId="f745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№58-1 "О бюджете Бирликского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Бирликского сельского округа Жангалинского района на 2021-2023 годы" от 25 декабря 2020 года №58-1 (зарегистрировано в Реестре государственной регистрации нормативных правовых актов под №6693)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22 897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