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12bc" w14:textId="6e512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№58-5 "О бюджете Копжасарского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Копжасарского сельского округа Жангалинского района на 2021-2023 годы" от 25 декабря 2020 года №58-5 (зарегистрировано в Реестре государственной регистрации нормативных правовых актов под №6687)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Копжасарского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27 697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25 498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28 146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-448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