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371b" w14:textId="3883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№58-9 "О бюджете Пятимарского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августа 2021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Пятимарского сельского округа Жангалинского района на 2021-2023 годы" от 25 декабря 2020 года №58-9 (зарегистрировано в Реестре государственной регистрации нормативных правовых актов под №6644)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 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-1 170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