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7183" w14:textId="3267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№58-1 "О бюджете Бирликского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24 декабря 2021 года № 14-1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Бирликского сельского округа Жангалинского района на 2021-2023 годы" от 25 декабря 2020 года №58-1 (зарегистрировано в Реестре государственной регистрации нормативных правовых актов под №6693)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1 800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