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1366" w14:textId="72b1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№58-6 "О бюджете Кызылобинского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2021 года № 14-6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Кызылобинского сельского округа Жангалинского района на 2021-2023 годы" 25 декабря 2020 года №58-6 (зарегистрировано в Реестре государственной регистрации нормативных правовых актов под № 6686)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поселках,сельских окургах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