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697d" w14:textId="4396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Копжасарского сельского округа Жангалинского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30 декабря 2021 года № 16-5.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Копжасарского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30 521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28 321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30 610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 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Копжасарского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2021 года № 15-1 "О районном бюджете на 2022-2024 годы" (зарегистрировано в Реестре государственной регистрации нормативных правовых актов под № 26230).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Копжасарского сельского округа на 2022 год поступления субвенции передаваемых из районного бюджета в сумме 15 516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 16-5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 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16-5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