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7d9e" w14:textId="a4a7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2021 года № 14-1.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Акобинского сельского округа Жанибекского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обьемах: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39 392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38 857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39 663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Акобинского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Акобинского сельского округа на 2022 год поступления субвенции передаваемых из районного бюджета в сумме 37 853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2023 год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2024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