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88e5" w14:textId="af88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Таловского сельского округа Жанибекского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декабря 2021 года № 14-7.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Таловского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66 856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65 905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67 648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Таловского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 декабря 2021 года №12-2 "О районном бюджете на 2022 – 2024 годы" (зарегистрированное в Реестре государственной регистрации нормативных правовых актов №26159).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Таловского сельского округа на 2022 год поступления субвенции передаваемых из районного бюджета в сумме 66 869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№14-7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№14-7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2023 год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2024 год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