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be9" w14:textId="8d1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2021 года №60-5 "О бюджете сельского округа Егіндібұлақ района Бәйтерек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ноября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"О бюджете сельского округа Егіндібұлақ района Бәйтерек на 2021-2023 годы" 13 января 2021 года №60-5 (зарегистрированное в Реестре государственной регистрации нормативных правовых актов под №6790)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Егіндібұлақ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71 567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70 988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72 145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578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Егіндібұлақ на 2021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