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1be9" w14:textId="8d11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№60-5 "О бюджете сельского округа Егіндібұлақ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"О бюджете сельского округа Егіндібұлақ района Бәйтерек на 2021-2023 годы" 13 января 2021 года №60-5 (зарегистрированное в Реестре государственной регистрации нормативных правовых актов под №6790)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Егіндібұлақ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71 567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70 988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72 145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