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06bb" w14:textId="ce10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№60-8 "О бюджете Красновского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Красновского сельского округа района Бәйтерек на 2021-2023 годы" от 13 января 2021 года №60-8 (зарегистрированное в Реестре государственной регистрации нормативных правовых актов под №6788)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Красновского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-1 262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13января 2021 года № 60-8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Красновского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