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06bb" w14:textId="ce10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№60-8 "О бюджете Красновского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Красновского сельского округа района Бәйтерек на 2021-2023 годы" от 13 января 2021 года №60-8 (зарегистрированное в Реестре государственной регистрации нормативных правовых актов под №6788)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2021 года № 60-8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