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ab40" w14:textId="95ca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№60-12 "О бюджете Мичуринского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Мичуринского сельского округа района Бәйтерек на 2021-2023 годы" от 13 января 2021 года №60-12 (зарегистрированное в Реестре государственной регистрации нормативных правовых актов под №6794)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-34 907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34 907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34 907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