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99b" w14:textId="ad58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№60-15 "О бюджете Рубежинского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Рубежинского сельского округа района Бәйтерек на 2021-2023 годы" от 13 января 2021 года №60-15 (зарегистрированное в Реестре государственной регистрации нормативных правовых актов под №6787)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