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5899b" w14:textId="ad589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2021 года №60-15 "О бюджете Рубежинского сельского округа района Бәйтерек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26 ноября 2021 года № 10-15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"О бюджете Рубежинского сельского округа района Бәйтерек на 2021-2023 годы" от 13 января 2021 года №60-15 (зарегистрированное в Реестре государственной регистрации нормативных правовых актов под №6787)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Рубежинского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44 994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3 039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41 955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45 617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-623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623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623 тысячи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 № 10-15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60-15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Рубежинского сельского округа на 2021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45 617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28 052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28 052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28 052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28 052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