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6c99" w14:textId="5ed6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2021 года №60-19 "О бюджете Чировского сельского округа района Бәйтерек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26 ноября 2021 года № 10-19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"О бюджете Чировского сельского округа района Бәйтерек на 2021-2023 годы" от 13 января 2021 года №60-19 (зарегистрированное в Реестре государственной регистрации нормативных правовых актов под №6799)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Чировского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21 249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19 818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22 790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- 1 541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- 1 541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1 541 тысяча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 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 № 10-19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 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60-19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Чировского сельского округа на 2021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22 790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20 467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20 467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20 467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20 467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