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f2fb" w14:textId="04f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№58-7 "О бюджете Казталовского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августа 2021 года № 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№58-7 "О бюджете Казталовского сельского округа Казталовского района на 2021-2023 годы" (зарегистрированное в Реестре государственной регистрации нормативных правовых актов №6621,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215 604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204 124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216 456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 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