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2595" w14:textId="5062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24 декабря 2020 года №58-16 "О бюджете Теренкульского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5 августа 2021 года № 8-8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24 декабря 2020 года №58-16 "О бюджете Теренкульского сельского округа Казталовского района на 2021-2023 годы" (зарегистрированное в Реестре государственной регистрации нормативных правовых актов №6611, опубликованное 2 января 2021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Теренкульского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33 974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32 619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34 338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 № 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58-16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Теренкульского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