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e00d" w14:textId="6cfe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№58-5 "О бюджете Жалпакталского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№58-5 "О бюджете Жалпакталского сельского округа Казталовского района на 2021-2023 годы" (зарегистрированное в Реестре государственной регистрации нормативных правовых актов №6624, опубликованное 24 декабря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84 888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-512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№58-5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