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ae65" w14:textId="de0a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№58-7 "О бюджете Казталовского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№58-7 "О бюджете Казталовского сельского округа Казталовского района на 2021-2023 годы" (зарегистрированное в Реестре государственной регистрации нормативных правовых актов №6621,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235 025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224 545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235 877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