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9c7d" w14:textId="2089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№58-10 "О бюджете Караобинского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24 декабря 2020 года №58-10 "О бюджете Караобинского сельского округа Казталовского района на 2021-2023 годы" (зарегистрированное в Реестре государственной регистрации нормативных правовых актов №6617, опубликованное 2 января 2021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42 672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