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f420" w14:textId="815f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я в решение Казталовского районного маслихата от 24 декабря 2020 года №58-15 "О бюджете Талдыкудык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15 "О бюджете Талдыкудыкского сельского округа Казталовского района на 2021-2023 годы" (зарегистрированное в Реестре государственной регистрации нормативных правовых актов №6612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кудык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37 2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