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9758" w14:textId="3a09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24 декабря 2020 года №58-16 "О бюджете Теренкульского сельского округа Казталовского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26 ноября 2021 года № 11-16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24 декабря 2020 года №58-16 "О бюджете Теренкульского сельского округа Казталовского района на 2021-2023 годы" (зарегистрированное в Реестре государственной регистрации нормативных правовых актов №6611, опубликованное 2 января 2021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Теренкульского сельского округа Казталовского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36 519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35 164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36 883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№11-16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58-16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Теренкульского сельского округа на 2021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