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da7f" w14:textId="9e6d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53-3 "О бюджете Жусандойского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декабря 2021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 53-3 "О бюджете Жусандойского сельского округа Каратобинского района на 2021-2023 годы" (зарегистрированное в реестре государственной регистрации нормативных правовых актов № 6657)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Жусандойского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30 648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29 698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30 977,7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- 329,7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329,7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329,7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6 565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6 565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