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6e38" w14:textId="c2f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53-4 "О бюджете Каракольского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53-4 "О бюджете Караколького сельского округа Каратобинского района на 2021-2023 годы" (зарегистрированное в реестре государственной регистрации нормативных правовых актов № 6656)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40 773,7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39 996,7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40 849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- 75,3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75,3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75,3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4 872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4 872 тысячи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