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ecf" w14:textId="803c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7 "О бюджете Саралж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7 "О бюджете Саралжинского сельского округа Каратобинского района на 2021-2023 годы" (зарегистрированное в реестре государственной регистрации нормативных правовых актов № 6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 986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744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 2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14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14,4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,4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5 148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5 148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