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12cc" w14:textId="6111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4 "О бюджете Булдур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4 "О бюджете Булдуртинского сельского округа на 2021-2023 годы" (зарегистрированное в Реестре государственной регистрации нормативных правовых актов под №65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2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5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Булдуртинского сельского округа на 2021 год общую сумму целевых областных, районных трансфертов в размере 6 49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умма трансфертов из областного бюджета- 5 02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5 02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1 474 тысячи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- 47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1 000 тысяч тенг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 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64-4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