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7f6f" w14:textId="70c7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64-3 "О бюджете Буланского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9 декабря 2021 года № 11-3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64-3 "О бюджете Буланского сельского округа на 2021-2023 годы" (зарегистрированное в Реестре государственной регистрации нормативных правовых актов №6692)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24 964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295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Буланского сельского округа на 2021 год общую сумму целевых областных, районных трансфертов в размере 4 350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– 3 533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новую систему оплаты труда государственных служащих, основанную на факторно-бальной шкале – 3 533 тысяч тенге;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районного бюджета - 817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817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№64-3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