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236b" w14:textId="ba82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64-5 "О бюджете Елтайского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9 декабря 2021 года № 11-5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64-5 "О бюджете Елтайского сельского округа на 2021-2023 годы" (зарегистрированное в Реестре государственной регистрации нормативных правовых актов №6694)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Елтайского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703 тысячи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22 819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Елтайского сельского округа на 2021 год общую сумму целевых областных, районных трансфертов в размере –5 988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– 3 452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3 452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районного бюджета – 2 536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2 536 тысяч тенге.";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приложению 1 к настоящему решению.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№64-5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