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837a" w14:textId="ca48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64-7 "О бюджете Жосалинского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64-7 "О бюджете Жосалинского сельского округа на 2021-2023 годы" (зарегистрированное в Реестре государственной регистрации нормативных правовых актов № 6661)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705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554 тысячи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Жосалинского сельского округа на 2021 год общую сумму целевых областных, районных трансфертов в размере 4 079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3 848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–3 848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местного бюджета – 231 тысяча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231 тысяча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1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№64-7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