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4101" w14:textId="f574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64-9 "О бюджете Кособинского сельского округа на 2021-2023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64-9 "О бюджете Кособинского сельского округа на 2021-2023 годы" (зарегистрированное в Реестре государственной регистрации нормативных правовых актов №6697)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–23 605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Кособинского сельского округа на 2021 год общую сумму целевых областных, районных трансфертов в размере 3 785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трансфертов из областного бюджета - 3 785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3 785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