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582f" w14:textId="7fb5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№56-6 "О бюджете Мерейского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2021 года № 13-7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№56-6 "О бюджете Мерейского сельского округа Таскалинского района на 2021-2023 годы" (зарегистрированное в Реестре государственной регистрации нормативных правовых актов №6649)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Мерейского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40 324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38 893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2 151 тыяча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2 151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2 151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 – 9 007 тысяч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–9 007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Бисенгалиева Ж.Н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№13-7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№56-6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Мерейского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40 324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42 475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