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1257" w14:textId="22f1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№56-1 "О бюджете Актауского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№56-1 "О бюджете Актауского сельского округа Таскалинского района на 2021-2023 годы" (зарегистрированное в Реестре государственной регистрации нормативных правовых актов №6679)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 – 4 690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4 690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